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上海交通大学教育学</w:t>
      </w:r>
      <w:bookmarkStart w:id="0" w:name="_GoBack"/>
      <w:bookmarkEnd w:id="0"/>
      <w:r>
        <w:rPr>
          <w:rFonts w:hint="eastAsia" w:ascii="宋体" w:hAnsi="宋体"/>
          <w:b/>
          <w:sz w:val="32"/>
        </w:rPr>
        <w:t>院2022级硕士研究生推免招生夏令营登记表</w:t>
      </w:r>
    </w:p>
    <w:p>
      <w:pPr>
        <w:jc w:val="center"/>
        <w:rPr>
          <w:rFonts w:ascii="宋体" w:hAnsi="宋体"/>
          <w:b/>
          <w:bCs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21"/>
        <w:gridCol w:w="1563"/>
        <w:gridCol w:w="2127"/>
        <w:gridCol w:w="840"/>
        <w:gridCol w:w="73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（提供彩色电子证件照）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民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族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就读高校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就读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院系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就读专业</w:t>
            </w:r>
          </w:p>
        </w:tc>
        <w:tc>
          <w:tcPr>
            <w:tcW w:w="56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ind w:firstLine="361" w:firstLineChars="15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外语水平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CET6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分     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专业排名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意向学科</w:t>
            </w:r>
            <w:r>
              <w:rPr>
                <w:rFonts w:hint="eastAsia" w:ascii="宋体" w:hAnsi="宋体"/>
                <w:sz w:val="15"/>
                <w:szCs w:val="15"/>
              </w:rPr>
              <w:t>（专硕填写）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编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主要学习和工作经历（自高中起）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何时何地获得何种奖励或荣誉（本科期间）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发表论文或其它研究成果情况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6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报名参加或被其他招生夏令营录取的情况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67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其他对申请具有参考价值的情况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276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355201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0E"/>
    <w:rsid w:val="0018059D"/>
    <w:rsid w:val="00247B29"/>
    <w:rsid w:val="003765B6"/>
    <w:rsid w:val="0045274D"/>
    <w:rsid w:val="00486E5E"/>
    <w:rsid w:val="004E557B"/>
    <w:rsid w:val="00534682"/>
    <w:rsid w:val="0062060E"/>
    <w:rsid w:val="006F6D7E"/>
    <w:rsid w:val="008C6C11"/>
    <w:rsid w:val="0096407B"/>
    <w:rsid w:val="00980710"/>
    <w:rsid w:val="009926D2"/>
    <w:rsid w:val="009E1ED6"/>
    <w:rsid w:val="00A7454D"/>
    <w:rsid w:val="00AB158C"/>
    <w:rsid w:val="00AF0749"/>
    <w:rsid w:val="00AF2FE7"/>
    <w:rsid w:val="00BC21C2"/>
    <w:rsid w:val="00C92A3B"/>
    <w:rsid w:val="00F52152"/>
    <w:rsid w:val="00F94B73"/>
    <w:rsid w:val="7080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sz w:val="18"/>
      <w:szCs w:val="18"/>
    </w:rPr>
  </w:style>
  <w:style w:type="character" w:customStyle="1" w:styleId="7">
    <w:name w:val="页脚 字符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326</Characters>
  <Lines>2</Lines>
  <Paragraphs>1</Paragraphs>
  <TotalTime>18</TotalTime>
  <ScaleCrop>false</ScaleCrop>
  <LinksUpToDate>false</LinksUpToDate>
  <CharactersWithSpaces>382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2021-07-22T06:00:00Z</dcterms:created>
  <dc:creator>user</dc:creator>
  <cp:lastModifiedBy>Patrick</cp:lastModifiedBy>
  <dcterms:modified xsi:type="dcterms:W3CDTF">2021-07-24T13:45:41Z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