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附件：</w:t>
      </w:r>
    </w:p>
    <w:p>
      <w:pPr>
        <w:spacing w:after="100" w:afterAutospacing="1" w:line="360" w:lineRule="auto"/>
        <w:jc w:val="center"/>
        <w:rPr>
          <w:rFonts w:ascii="宋体" w:hAnsi="宋体" w:eastAsia="宋体"/>
          <w:b/>
          <w:spacing w:val="-14"/>
          <w:sz w:val="32"/>
        </w:rPr>
      </w:pPr>
      <w:bookmarkStart w:id="0" w:name="OLE_LINK1"/>
      <w:bookmarkStart w:id="1" w:name="OLE_LINK2"/>
      <w:r>
        <w:rPr>
          <w:rFonts w:hint="eastAsia" w:ascii="宋体" w:hAnsi="宋体" w:eastAsia="宋体"/>
          <w:b/>
          <w:spacing w:val="-14"/>
          <w:sz w:val="32"/>
        </w:rPr>
        <w:t>上海交通大学</w:t>
      </w:r>
      <w:r>
        <w:rPr>
          <w:rFonts w:hint="eastAsia" w:ascii="宋体" w:hAnsi="宋体" w:eastAsia="宋体"/>
          <w:b/>
          <w:spacing w:val="-14"/>
          <w:sz w:val="32"/>
          <w:lang w:eastAsia="zh-CN"/>
        </w:rPr>
        <w:t>“</w:t>
      </w:r>
      <w:r>
        <w:rPr>
          <w:rFonts w:hint="eastAsia" w:ascii="宋体" w:hAnsi="宋体" w:eastAsia="宋体"/>
          <w:b/>
          <w:spacing w:val="-14"/>
          <w:sz w:val="32"/>
          <w:lang w:val="en-US" w:eastAsia="zh-CN"/>
        </w:rPr>
        <w:t>国优计划</w:t>
      </w:r>
      <w:r>
        <w:rPr>
          <w:rFonts w:hint="eastAsia" w:ascii="宋体" w:hAnsi="宋体" w:eastAsia="宋体"/>
          <w:b/>
          <w:spacing w:val="-14"/>
          <w:sz w:val="32"/>
          <w:lang w:eastAsia="zh-CN"/>
        </w:rPr>
        <w:t>”</w:t>
      </w:r>
      <w:r>
        <w:rPr>
          <w:rFonts w:hint="eastAsia" w:ascii="宋体" w:hAnsi="宋体" w:eastAsia="宋体"/>
          <w:b/>
          <w:spacing w:val="-14"/>
          <w:sz w:val="32"/>
        </w:rPr>
        <w:t>招生</w:t>
      </w:r>
      <w:r>
        <w:rPr>
          <w:rFonts w:hint="eastAsia" w:ascii="宋体" w:hAnsi="宋体" w:eastAsia="宋体"/>
          <w:b/>
          <w:spacing w:val="-14"/>
          <w:sz w:val="32"/>
          <w:lang w:val="en-US" w:eastAsia="zh-CN"/>
        </w:rPr>
        <w:t>信息</w:t>
      </w:r>
      <w:r>
        <w:rPr>
          <w:rFonts w:hint="eastAsia" w:ascii="宋体" w:hAnsi="宋体" w:eastAsia="宋体"/>
          <w:b/>
          <w:spacing w:val="-14"/>
          <w:sz w:val="32"/>
        </w:rPr>
        <w:t>登记表</w:t>
      </w:r>
      <w:bookmarkEnd w:id="0"/>
      <w:bookmarkEnd w:id="1"/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1"/>
        <w:gridCol w:w="1385"/>
        <w:gridCol w:w="1540"/>
        <w:gridCol w:w="189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   名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    别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（提供彩色电子证件照）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出生日期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族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健康状况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身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高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b/>
                <w:sz w:val="24"/>
              </w:rPr>
              <w:t>就读院校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b/>
                <w:sz w:val="24"/>
              </w:rPr>
              <w:t>就读院系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b/>
                <w:sz w:val="24"/>
              </w:rPr>
              <w:t>就读专业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专业排名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就读院系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二次遴选填写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就读专业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二次遴选填写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43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外语水平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CET6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分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成绩绩点与专业排名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二次遴选填写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4308" w:type="dxa"/>
            <w:gridSpan w:val="2"/>
            <w:vAlign w:val="center"/>
          </w:tcPr>
          <w:p>
            <w:pPr>
              <w:ind w:firstLine="2880" w:firstLineChars="120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报考学科</w:t>
            </w:r>
            <w:bookmarkStart w:id="2" w:name="_GoBack"/>
            <w:bookmarkEnd w:id="2"/>
          </w:p>
        </w:tc>
        <w:tc>
          <w:tcPr>
            <w:tcW w:w="1806" w:type="dxa"/>
            <w:gridSpan w:val="2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▢数学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物理</w:t>
            </w:r>
          </w:p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化学 </w:t>
            </w:r>
            <w:r>
              <w:rPr>
                <w:rFonts w:hint="eastAsia" w:ascii="宋体" w:hAnsi="宋体" w:eastAsia="宋体"/>
                <w:sz w:val="24"/>
              </w:rPr>
              <w:t>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生物</w:t>
            </w:r>
          </w:p>
          <w:p>
            <w:pPr>
              <w:spacing w:line="480" w:lineRule="auto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科学教育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意向从教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地点或高中</w:t>
            </w:r>
          </w:p>
        </w:tc>
        <w:tc>
          <w:tcPr>
            <w:tcW w:w="4308" w:type="dxa"/>
            <w:gridSpan w:val="2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ascii="宋体" w:hAnsi="宋体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邮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编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电子邮箱</w:t>
            </w:r>
          </w:p>
        </w:tc>
        <w:tc>
          <w:tcPr>
            <w:tcW w:w="430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主要学习和工作经历（自高中起）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何时何地获得何种奖励或荣誉（高中及本科期间）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发表论文或其它研究成果情况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选择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攻读“国优计划”</w:t>
            </w:r>
            <w:r>
              <w:rPr>
                <w:rFonts w:hint="eastAsia" w:ascii="宋体" w:hAnsi="宋体" w:eastAsia="宋体"/>
                <w:b/>
                <w:sz w:val="24"/>
              </w:rPr>
              <w:t>的思考和理由（3</w:t>
            </w:r>
            <w:r>
              <w:rPr>
                <w:rFonts w:ascii="宋体" w:hAnsi="宋体" w:eastAsia="宋体"/>
                <w:b/>
                <w:sz w:val="24"/>
              </w:rPr>
              <w:t>00</w:t>
            </w:r>
            <w:r>
              <w:rPr>
                <w:rFonts w:hint="eastAsia" w:ascii="宋体" w:hAnsi="宋体" w:eastAsia="宋体"/>
                <w:b/>
                <w:sz w:val="24"/>
              </w:rPr>
              <w:t>字内）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6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关系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工作单位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9067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/>
                <w:b/>
                <w:sz w:val="24"/>
              </w:rPr>
              <w:t>被其他招生夏令营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/>
                <w:b/>
                <w:sz w:val="24"/>
              </w:rPr>
              <w:t>录取的情况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仅推免选拔考生填写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）：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院系推荐意见：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after="312" w:afterLines="100"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院系负责人签字（盖章）：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年     月     日</w:t>
            </w:r>
          </w:p>
        </w:tc>
      </w:tr>
    </w:tbl>
    <w:p>
      <w:pPr>
        <w:pStyle w:val="9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yZTk2NWMzYTJlMjg2YWY3NThlYTNkNmQxOTViNzMifQ=="/>
  </w:docVars>
  <w:rsids>
    <w:rsidRoot w:val="00774F26"/>
    <w:rsid w:val="000557BF"/>
    <w:rsid w:val="000D0564"/>
    <w:rsid w:val="000D43A9"/>
    <w:rsid w:val="00140043"/>
    <w:rsid w:val="001652AA"/>
    <w:rsid w:val="001667DE"/>
    <w:rsid w:val="0017073C"/>
    <w:rsid w:val="00195B71"/>
    <w:rsid w:val="0028598E"/>
    <w:rsid w:val="002B00BB"/>
    <w:rsid w:val="002B2994"/>
    <w:rsid w:val="002F1B6C"/>
    <w:rsid w:val="00300CE6"/>
    <w:rsid w:val="00350669"/>
    <w:rsid w:val="003774D8"/>
    <w:rsid w:val="003C2259"/>
    <w:rsid w:val="00400A22"/>
    <w:rsid w:val="0042677D"/>
    <w:rsid w:val="00497153"/>
    <w:rsid w:val="004C323E"/>
    <w:rsid w:val="004F3F5B"/>
    <w:rsid w:val="00520BC2"/>
    <w:rsid w:val="00542852"/>
    <w:rsid w:val="00542E0B"/>
    <w:rsid w:val="005445C3"/>
    <w:rsid w:val="005709EA"/>
    <w:rsid w:val="00574559"/>
    <w:rsid w:val="00585C0C"/>
    <w:rsid w:val="005A0776"/>
    <w:rsid w:val="005B52E8"/>
    <w:rsid w:val="005D3969"/>
    <w:rsid w:val="006053D8"/>
    <w:rsid w:val="0067391B"/>
    <w:rsid w:val="006B39F0"/>
    <w:rsid w:val="00701301"/>
    <w:rsid w:val="00726E26"/>
    <w:rsid w:val="00770B68"/>
    <w:rsid w:val="00774F26"/>
    <w:rsid w:val="00781595"/>
    <w:rsid w:val="00783E00"/>
    <w:rsid w:val="00783F2C"/>
    <w:rsid w:val="007A79A8"/>
    <w:rsid w:val="007D441A"/>
    <w:rsid w:val="007D5EEE"/>
    <w:rsid w:val="007F024A"/>
    <w:rsid w:val="007F51BD"/>
    <w:rsid w:val="0080502E"/>
    <w:rsid w:val="008155AF"/>
    <w:rsid w:val="0081659D"/>
    <w:rsid w:val="008533CD"/>
    <w:rsid w:val="00853EC9"/>
    <w:rsid w:val="0088439C"/>
    <w:rsid w:val="008E421F"/>
    <w:rsid w:val="008E7C0F"/>
    <w:rsid w:val="008F1BC6"/>
    <w:rsid w:val="0090520E"/>
    <w:rsid w:val="00906050"/>
    <w:rsid w:val="00952CDF"/>
    <w:rsid w:val="00963022"/>
    <w:rsid w:val="009D7B7C"/>
    <w:rsid w:val="009E0BF8"/>
    <w:rsid w:val="00AC76D5"/>
    <w:rsid w:val="00B01598"/>
    <w:rsid w:val="00B10085"/>
    <w:rsid w:val="00B46BBF"/>
    <w:rsid w:val="00BE3FDA"/>
    <w:rsid w:val="00C012B4"/>
    <w:rsid w:val="00C247C5"/>
    <w:rsid w:val="00C65AFE"/>
    <w:rsid w:val="00C84309"/>
    <w:rsid w:val="00C93387"/>
    <w:rsid w:val="00CA22A0"/>
    <w:rsid w:val="00CB0512"/>
    <w:rsid w:val="00CD7E16"/>
    <w:rsid w:val="00CE6029"/>
    <w:rsid w:val="00CF1A44"/>
    <w:rsid w:val="00D0237B"/>
    <w:rsid w:val="00D33DA7"/>
    <w:rsid w:val="00D7009F"/>
    <w:rsid w:val="00DB2A12"/>
    <w:rsid w:val="00DB4EC3"/>
    <w:rsid w:val="00E01EAF"/>
    <w:rsid w:val="00E10919"/>
    <w:rsid w:val="00E11BB3"/>
    <w:rsid w:val="00E66B6F"/>
    <w:rsid w:val="00E85227"/>
    <w:rsid w:val="00ED0528"/>
    <w:rsid w:val="00EE1530"/>
    <w:rsid w:val="00F24AEF"/>
    <w:rsid w:val="00F671E8"/>
    <w:rsid w:val="00F84A14"/>
    <w:rsid w:val="00FB15FA"/>
    <w:rsid w:val="00FC6221"/>
    <w:rsid w:val="00FE6AA7"/>
    <w:rsid w:val="07E4237D"/>
    <w:rsid w:val="09944AF1"/>
    <w:rsid w:val="0CFE5A31"/>
    <w:rsid w:val="0D774F56"/>
    <w:rsid w:val="10C849F2"/>
    <w:rsid w:val="12924170"/>
    <w:rsid w:val="15A556A0"/>
    <w:rsid w:val="182F541B"/>
    <w:rsid w:val="18FE6CEB"/>
    <w:rsid w:val="19A7590F"/>
    <w:rsid w:val="1AF31496"/>
    <w:rsid w:val="1E966A15"/>
    <w:rsid w:val="1F325D5F"/>
    <w:rsid w:val="22153E61"/>
    <w:rsid w:val="224F1872"/>
    <w:rsid w:val="2B4977CD"/>
    <w:rsid w:val="2BA810A5"/>
    <w:rsid w:val="2EAF011B"/>
    <w:rsid w:val="31383C33"/>
    <w:rsid w:val="33134BD0"/>
    <w:rsid w:val="36095D74"/>
    <w:rsid w:val="3CCC4484"/>
    <w:rsid w:val="3CF7608D"/>
    <w:rsid w:val="48EF0128"/>
    <w:rsid w:val="4F0A697F"/>
    <w:rsid w:val="4F247FFB"/>
    <w:rsid w:val="52D03BC7"/>
    <w:rsid w:val="5424140E"/>
    <w:rsid w:val="559D62FB"/>
    <w:rsid w:val="55DB7267"/>
    <w:rsid w:val="56F475CD"/>
    <w:rsid w:val="608E77E1"/>
    <w:rsid w:val="66C13D39"/>
    <w:rsid w:val="674307D0"/>
    <w:rsid w:val="69FE1E3C"/>
    <w:rsid w:val="6BBE2397"/>
    <w:rsid w:val="6C6C332E"/>
    <w:rsid w:val="6C96122E"/>
    <w:rsid w:val="6EEE63AA"/>
    <w:rsid w:val="70D5714C"/>
    <w:rsid w:val="72EB1AC2"/>
    <w:rsid w:val="75EB1B2D"/>
    <w:rsid w:val="7D3A025A"/>
    <w:rsid w:val="7F71407E"/>
    <w:rsid w:val="7FDF65FC"/>
    <w:rsid w:val="E8D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4128-BC78-4A16-8729-523C959388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301</Characters>
  <Lines>4</Lines>
  <Paragraphs>1</Paragraphs>
  <TotalTime>0</TotalTime>
  <ScaleCrop>false</ScaleCrop>
  <LinksUpToDate>false</LinksUpToDate>
  <CharactersWithSpaces>440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2023-05-15T02:51:00Z</dcterms:created>
  <dc:creator>Clarence Chen</dc:creator>
  <cp:lastModifiedBy>谢嘉祖</cp:lastModifiedBy>
  <cp:lastPrinted>2023-05-15T02:45:00Z</cp:lastPrinted>
  <dcterms:modified xsi:type="dcterms:W3CDTF">2023-09-03T08:06:02Z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F11506BE11004D87A338472DD523A8FC_13</vt:lpwstr>
  </property>
</Properties>
</file>